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92F" w:rsidRDefault="00AB392F">
      <w:r>
        <w:rPr>
          <w:noProof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-375920</wp:posOffset>
            </wp:positionH>
            <wp:positionV relativeFrom="paragraph">
              <wp:posOffset>-356870</wp:posOffset>
            </wp:positionV>
            <wp:extent cx="2400935" cy="1068705"/>
            <wp:effectExtent l="19050" t="0" r="0" b="0"/>
            <wp:wrapTight wrapText="bothSides">
              <wp:wrapPolygon edited="0">
                <wp:start x="-171" y="0"/>
                <wp:lineTo x="-171" y="21176"/>
                <wp:lineTo x="21594" y="21176"/>
                <wp:lineTo x="21594" y="0"/>
                <wp:lineTo x="-171" y="0"/>
              </wp:wrapPolygon>
            </wp:wrapTight>
            <wp:docPr id="3" name="Εικόνα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935" cy="1068705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 type="none" w="med" len="med"/>
                    </a:ln>
                    <a:effectLst/>
                  </pic:spPr>
                </pic:pic>
              </a:graphicData>
            </a:graphic>
          </wp:anchor>
        </w:drawing>
      </w:r>
    </w:p>
    <w:p w:rsidR="00AB392F" w:rsidRDefault="00AB392F"/>
    <w:p w:rsidR="006367BA" w:rsidRDefault="006367BA"/>
    <w:p w:rsidR="00AB392F" w:rsidRDefault="00AB392F"/>
    <w:p w:rsidR="00AB392F" w:rsidRDefault="00AB392F"/>
    <w:p w:rsidR="00AB392F" w:rsidRDefault="00AB392F"/>
    <w:tbl>
      <w:tblPr>
        <w:tblW w:w="8260" w:type="dxa"/>
        <w:tblInd w:w="103" w:type="dxa"/>
        <w:tblLook w:val="04A0"/>
      </w:tblPr>
      <w:tblGrid>
        <w:gridCol w:w="3300"/>
        <w:gridCol w:w="4960"/>
      </w:tblGrid>
      <w:tr w:rsidR="00950B51" w:rsidRPr="00950B51" w:rsidTr="00950B51">
        <w:trPr>
          <w:trHeight w:val="702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B51" w:rsidRPr="00950B51" w:rsidRDefault="00950B51" w:rsidP="00950B5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950B51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ΕΠΩΝΥΜΙΑ: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B51" w:rsidRPr="00950B51" w:rsidRDefault="00950B51" w:rsidP="00950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50B51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950B51" w:rsidRPr="00950B51" w:rsidTr="00950B51">
        <w:trPr>
          <w:trHeight w:val="702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B51" w:rsidRPr="00950B51" w:rsidRDefault="00950B51" w:rsidP="00950B5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950B51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ΕΠΑΓΓΕΛΜΑ: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B51" w:rsidRPr="00950B51" w:rsidRDefault="00950B51" w:rsidP="00950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50B51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950B51" w:rsidRPr="00950B51" w:rsidTr="00950B51">
        <w:trPr>
          <w:trHeight w:val="702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B51" w:rsidRPr="00950B51" w:rsidRDefault="00950B51" w:rsidP="00950B5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950B51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ΑΦΜ: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B51" w:rsidRPr="00950B51" w:rsidRDefault="00950B51" w:rsidP="00950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50B51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950B51" w:rsidRPr="00950B51" w:rsidTr="00950B51">
        <w:trPr>
          <w:trHeight w:val="702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B51" w:rsidRPr="00950B51" w:rsidRDefault="00950B51" w:rsidP="00950B5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950B51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Δ.Ο.Υ: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B51" w:rsidRPr="00950B51" w:rsidRDefault="00950B51" w:rsidP="00950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50B51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950B51" w:rsidRPr="00950B51" w:rsidTr="00950B51">
        <w:trPr>
          <w:trHeight w:val="702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B51" w:rsidRPr="00950B51" w:rsidRDefault="00950B51" w:rsidP="00950B5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950B51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ΔΙΕΥΘΥΝΣΗ: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B51" w:rsidRPr="00950B51" w:rsidRDefault="00950B51" w:rsidP="00950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50B51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950B51" w:rsidRPr="00950B51" w:rsidTr="00950B51">
        <w:trPr>
          <w:trHeight w:val="702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B51" w:rsidRPr="00950B51" w:rsidRDefault="00950B51" w:rsidP="00950B5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950B51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ΤΑΧ.ΚΩΔ.</w:t>
            </w:r>
            <w:r w:rsidRPr="00545E6F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: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B51" w:rsidRPr="00950B51" w:rsidRDefault="00950B51" w:rsidP="00950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50B51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950B51" w:rsidRPr="00950B51" w:rsidTr="00950B51">
        <w:trPr>
          <w:trHeight w:val="702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B51" w:rsidRPr="00950B51" w:rsidRDefault="00950B51" w:rsidP="00950B5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950B51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 </w:t>
            </w:r>
            <w:r w:rsidRPr="00545E6F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ΠΟΛΗ: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B51" w:rsidRPr="00950B51" w:rsidRDefault="00950B51" w:rsidP="00950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50B51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950B51" w:rsidRPr="00950B51" w:rsidTr="00950B51">
        <w:trPr>
          <w:trHeight w:val="702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B51" w:rsidRDefault="00950B51" w:rsidP="00950B5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en-US" w:eastAsia="el-GR"/>
              </w:rPr>
            </w:pPr>
            <w:r w:rsidRPr="00950B51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 </w:t>
            </w:r>
            <w:r w:rsidR="009F67A2">
              <w:rPr>
                <w:rFonts w:ascii="Calibri" w:eastAsia="Times New Roman" w:hAnsi="Calibri" w:cs="Calibri"/>
                <w:b/>
                <w:color w:val="000000"/>
                <w:lang w:val="en-US" w:eastAsia="el-GR"/>
              </w:rPr>
              <w:t>e-mail:</w:t>
            </w:r>
          </w:p>
          <w:p w:rsidR="009F67A2" w:rsidRPr="009F67A2" w:rsidRDefault="009F67A2" w:rsidP="00950B5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ΤΗΛ.: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B51" w:rsidRPr="00950B51" w:rsidRDefault="00950B51" w:rsidP="00950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50B51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950B51" w:rsidRPr="00950B51" w:rsidTr="00950B51">
        <w:trPr>
          <w:trHeight w:val="765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B51" w:rsidRPr="00950B51" w:rsidRDefault="00950B51" w:rsidP="00950B5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950B51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έκδοση τιμολογίου (αφορά ελεύθερους επαγγελματίες)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B51" w:rsidRDefault="00950B51" w:rsidP="00950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50B51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  <w:p w:rsidR="00457F19" w:rsidRPr="00950B51" w:rsidRDefault="00457F19" w:rsidP="00950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950B51" w:rsidRPr="00950B51" w:rsidTr="00950B51">
        <w:trPr>
          <w:trHeight w:val="795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B51" w:rsidRPr="00950B51" w:rsidRDefault="00950B51" w:rsidP="00950B5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950B51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έκδοση απόδειξης (αφορά υπαλλήλους και φοιτητές)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B51" w:rsidRPr="00950B51" w:rsidRDefault="00950B51" w:rsidP="00950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50B51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950B51" w:rsidRPr="00950B51" w:rsidTr="00950B51">
        <w:trPr>
          <w:trHeight w:val="499"/>
        </w:trPr>
        <w:tc>
          <w:tcPr>
            <w:tcW w:w="82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6DDE8"/>
            <w:noWrap/>
            <w:vAlign w:val="bottom"/>
            <w:hideMark/>
          </w:tcPr>
          <w:p w:rsidR="00950B51" w:rsidRPr="00950B51" w:rsidRDefault="00950B51" w:rsidP="00950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50B51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ΠΡΟΣΟΧΗ </w:t>
            </w:r>
          </w:p>
        </w:tc>
      </w:tr>
      <w:tr w:rsidR="00950B51" w:rsidRPr="00950B51" w:rsidTr="00950B51">
        <w:trPr>
          <w:trHeight w:val="499"/>
        </w:trPr>
        <w:tc>
          <w:tcPr>
            <w:tcW w:w="8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6DDE8"/>
            <w:noWrap/>
            <w:vAlign w:val="bottom"/>
            <w:hideMark/>
          </w:tcPr>
          <w:p w:rsidR="00950B51" w:rsidRPr="00950B51" w:rsidRDefault="00950B51" w:rsidP="00950B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50B51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ΓΙΑ ΤΗΝ ΕΚΔΟΣΗ ΤΙΜΟΛΟΓΙΟΥ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ΚΑΘΩΣ </w:t>
            </w:r>
            <w:r w:rsidRPr="00950B51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ΚΑΙ ΓΙΑ ΤΗΝ ΕΚΔΟΣΗ ΑΠΟΔΕΙΞΗΣ</w:t>
            </w:r>
          </w:p>
        </w:tc>
      </w:tr>
      <w:tr w:rsidR="00950B51" w:rsidRPr="00950B51" w:rsidTr="00950B51">
        <w:trPr>
          <w:trHeight w:val="499"/>
        </w:trPr>
        <w:tc>
          <w:tcPr>
            <w:tcW w:w="82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6DDE8"/>
            <w:noWrap/>
            <w:vAlign w:val="bottom"/>
            <w:hideMark/>
          </w:tcPr>
          <w:p w:rsidR="00950B51" w:rsidRPr="00950B51" w:rsidRDefault="00950B51" w:rsidP="00950B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50B51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ΕΙΝΑΙ ΑΠΑΡΑΙΤΗΤΟ ΝΑ ΣΥΜΠΛΗΡΩΘΟΥΝ ΤΑ ΠΕΔΙΑ </w:t>
            </w:r>
            <w:r w:rsidRPr="00950B51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l-GR"/>
              </w:rPr>
              <w:t>ΑΦΜ ΚΑΙ  Δ.Ο.Υ</w:t>
            </w:r>
          </w:p>
        </w:tc>
      </w:tr>
    </w:tbl>
    <w:p w:rsidR="00AB392F" w:rsidRDefault="00AB392F" w:rsidP="00950B51"/>
    <w:sectPr w:rsidR="00AB392F" w:rsidSect="006367B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997F6D"/>
    <w:rsid w:val="003D6417"/>
    <w:rsid w:val="00457F19"/>
    <w:rsid w:val="00545E6F"/>
    <w:rsid w:val="006367BA"/>
    <w:rsid w:val="0068523C"/>
    <w:rsid w:val="00950B51"/>
    <w:rsid w:val="00997F6D"/>
    <w:rsid w:val="009F67A2"/>
    <w:rsid w:val="00AB3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7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97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97F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5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53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2018-03-28T10:49:00Z</dcterms:created>
  <dcterms:modified xsi:type="dcterms:W3CDTF">2018-11-14T10:33:00Z</dcterms:modified>
</cp:coreProperties>
</file>